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A3" w:rsidRPr="002446A3" w:rsidRDefault="002446A3" w:rsidP="002446A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</w:rPr>
        <w:t xml:space="preserve">5. melléklet az 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1/2016. </w:t>
      </w:r>
      <w:r w:rsidRPr="002446A3">
        <w:rPr>
          <w:rFonts w:ascii="Times New Roman" w:eastAsia="Times New Roman" w:hAnsi="Times New Roman" w:cs="Times New Roman"/>
          <w:sz w:val="26"/>
          <w:szCs w:val="26"/>
          <w:lang w:eastAsia="hu-HU"/>
        </w:rPr>
        <w:t>(I.28.)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</w:rPr>
        <w:t>önkormányzati rendelethez</w:t>
      </w:r>
    </w:p>
    <w:p w:rsidR="002446A3" w:rsidRPr="002446A3" w:rsidRDefault="002446A3" w:rsidP="002446A3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</w:p>
    <w:p w:rsidR="002446A3" w:rsidRPr="002446A3" w:rsidRDefault="002446A3" w:rsidP="002446A3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2446A3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K É R E L E M</w:t>
      </w:r>
    </w:p>
    <w:p w:rsidR="002446A3" w:rsidRPr="002446A3" w:rsidRDefault="002446A3" w:rsidP="002446A3">
      <w:pPr>
        <w:keepLines/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</w:pPr>
      <w:proofErr w:type="gramStart"/>
      <w:r w:rsidRPr="002446A3">
        <w:rPr>
          <w:rFonts w:ascii="Times New Roman" w:eastAsia="Calibri" w:hAnsi="Times New Roman" w:cs="Times New Roman"/>
          <w:b/>
          <w:bCs/>
          <w:sz w:val="26"/>
          <w:szCs w:val="26"/>
        </w:rPr>
        <w:t>intézményi</w:t>
      </w:r>
      <w:proofErr w:type="gramEnd"/>
      <w:r w:rsidRPr="002446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gyermekétkeztetési térítési díjkedvezmény megállapításához</w:t>
      </w:r>
    </w:p>
    <w:p w:rsid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D1642" w:rsidRPr="005D1642" w:rsidRDefault="005D1642" w:rsidP="005D164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642">
        <w:rPr>
          <w:rFonts w:ascii="Times New Roman" w:eastAsia="Times New Roman" w:hAnsi="Times New Roman" w:cs="Times New Roman"/>
          <w:sz w:val="26"/>
          <w:szCs w:val="26"/>
        </w:rPr>
        <w:t>Alulírott</w:t>
      </w:r>
      <w:proofErr w:type="gramStart"/>
      <w:r w:rsidRPr="005D1642">
        <w:rPr>
          <w:rFonts w:ascii="Times New Roman" w:eastAsia="Times New Roman" w:hAnsi="Times New Roman" w:cs="Times New Roman"/>
          <w:sz w:val="26"/>
          <w:szCs w:val="26"/>
        </w:rPr>
        <w:t>………………………………….</w:t>
      </w:r>
      <w:proofErr w:type="gramEnd"/>
      <w:r w:rsidRPr="005D1642">
        <w:rPr>
          <w:rFonts w:ascii="Times New Roman" w:eastAsia="Times New Roman" w:hAnsi="Times New Roman" w:cs="Times New Roman"/>
          <w:sz w:val="26"/>
          <w:szCs w:val="26"/>
        </w:rPr>
        <w:t xml:space="preserve"> hozzájárulok, hogy a megadott adatokat az </w:t>
      </w:r>
      <w:r w:rsidRPr="005D1642">
        <w:rPr>
          <w:rFonts w:ascii="Times New Roman" w:eastAsia="Times New Roman" w:hAnsi="Times New Roman" w:cs="Times New Roman"/>
          <w:b/>
          <w:sz w:val="26"/>
          <w:szCs w:val="26"/>
        </w:rPr>
        <w:t>információs önrendelkezési jogról és az információszabadságról szóló 2011. évi CXII. törvény, az Európai Parlament és Tanács (EU) 2016/679 rendelete (GDPR)</w:t>
      </w:r>
      <w:r w:rsidRPr="005D1642">
        <w:rPr>
          <w:rFonts w:ascii="Times New Roman" w:eastAsia="Times New Roman" w:hAnsi="Times New Roman" w:cs="Times New Roman"/>
          <w:sz w:val="26"/>
          <w:szCs w:val="26"/>
        </w:rPr>
        <w:t xml:space="preserve"> szerint és az adatvédelmi szabályzat szerint kezeljék.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/>
          <w:sz w:val="26"/>
          <w:szCs w:val="26"/>
        </w:rPr>
        <w:t>1. Személyi adatok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1.1. A kérelmező személyre vonatkozó adatok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1.1.1.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1.1.2. Születési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1.1.3. Anyja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1.1.4. Születési helye, ideje (év, hó, nap):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1.1.5. Lakóhelye: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1.1.6. Bejelentkezés ideje: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1.1.7. Bejelentett tartózkodási helye: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1.1.8. Felelősségem tudatában kijelentem, hogy életvitelszerűen a lakóhelyemen vagy tartózkodási helyemen élek (megfelelő rész aláhúzandó)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1.1.9. Társadalombiztosítási Azonosító Jele: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1.1.10. Családi állapota: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1.1.11. Állampolgársága: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1.1.12. Idegenrendészeti státusza (nem magyar állampolgárság esetén):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1.1.12.1. szabad mozgás és tartózkodás jogával rendelkező, vagy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1.1.12.2. EU kék kártyával rendelkező, vagy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1.1.12.3. bevándorolt/letelepedett, vagy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1.1.12.4. menekült/oltalmazott/hontalan. 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1.1.13. Telefonszáma (nem kötelező megadni):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1.2. A kérelmező házastársára/élettársára vonatkozó adatok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1.2.1.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1.2.2. Születési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1.2.3. Anyja neve: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1.2.4. Születési helye, ideje (év, hó, nap):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1.2.5. Lakóhelye: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1.2.6. Bejelentkezés ideje: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1.2.7. Bejelentett tartózkodási helye: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1.2.8. Társadalombiztosítási Azonosító Jele: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sz w:val="26"/>
          <w:szCs w:val="26"/>
        </w:rPr>
        <w:sym w:font="Webdings" w:char="F063"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1.2.9. Családi állapota: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1.2.10. Állampolgársága: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1.2.11. Telefonszáma (nem kötelező megadni):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B4A" w:rsidRDefault="002C5B4A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B4A" w:rsidRDefault="002C5B4A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2446A3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2. A</w:t>
        </w:r>
      </w:smartTag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 kérelmezővel közös háztartásban élő családtagok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530"/>
        <w:gridCol w:w="1530"/>
        <w:gridCol w:w="1530"/>
        <w:gridCol w:w="1677"/>
        <w:gridCol w:w="1383"/>
      </w:tblGrid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Név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Anyja neve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Születési helye, ideje (év, hó, nap)</w:t>
            </w: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Családi kapcsolat megnevezése</w:t>
            </w: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TAJ szám</w:t>
            </w:r>
          </w:p>
        </w:tc>
      </w:tr>
      <w:tr w:rsidR="002446A3" w:rsidRPr="002446A3" w:rsidTr="00FD6F9F">
        <w:trPr>
          <w:trHeight w:val="359"/>
        </w:trPr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46A3" w:rsidRPr="002446A3" w:rsidTr="00FD6F9F"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A3"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3. Kedvezményes étkezésben részesülök                          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igen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nem            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4. Intézményi gyermekétkeztetési térítési díjkedvezményt hány gyermekre igényel:......fő</w:t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 Gyermek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4.1.2. Gyermek lakóhelye: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4.1.3. Bejelentett tartózkodási 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4.1.4. Születési helye, ideje (év, hó, nap):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4.1.5. Társadalombiztosítási Azonosító Jele: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4.1.6. Intézmény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4.1.7. Címe: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4.1.8. Osztály: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4.1.9. Nem tiszaújvárosi köznevelési intézmény esetén az intézmény neve, címe: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4.1.10. Igényelt ellátás*: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 Gyermek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4.2.1. Gyermek lakóhelye: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4.2.2. Bejelentett tartózkodási 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4.2.3. Születési helye, ideje (év, hó, nap):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4.2.4. Társadalombiztosítási Azonosító Jele: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4.2.5. Intézmény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4.2.6. Címe: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4.2.7. Osztály: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4.2.8. Nem tiszaújvárosi köznevelési intézmény esetén az intézmény neve, címe: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4.2.9. Igényelt ellátás*: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 Gyermek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4.3.1. Gyermek lakóhelye: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4.3.2. Bejelentett tartózkodási helye: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4.3.3. Születési helye, ideje (év, hó, nap):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4.3.4. Társadalombiztosítási Azonosító Jele: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4.3.5. Intézmény neve: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4.3.6. Címe: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4.3.7. Osztály: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4.3.8. Nem tiszaújvárosi köznevelési intézmény esetén az intézmény neve, címe: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4.3.9. Igényelt ellátás*: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* Megjegyzés</w:t>
      </w:r>
      <w:r w:rsidRPr="002446A3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Az igényelt ellátást kérjük, szíveskedjen beírni!</w:t>
      </w:r>
    </w:p>
    <w:p w:rsidR="002446A3" w:rsidRPr="002446A3" w:rsidRDefault="002446A3" w:rsidP="002446A3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bölcsődei ellátás esetén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 déli meleg főétkezés mellett a reggeli főétkezés és két kisétkezés, vagy 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a következő étkezéseket kérem: …………………………………………….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446A3" w:rsidRPr="002446A3" w:rsidRDefault="002446A3" w:rsidP="002446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óvodai ellátás esetén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kizárólag a déli meleg főétkezés, vagy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 déli meleg főétkezés mellett egy kisétkezés, vagy 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 déli meleg főétkezés mellett két kisétkezés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általános iskola esetén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kizárólag a déli meleg főétkezés, vagy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 déli meleg főétkezés mellett egy kisétkezés, vagy 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a déli meleg főétkezés mellett két kisétkezés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középfokú iskola esetén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sym w:font="Webdings" w:char="F063"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ebéd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kollégiumi, </w:t>
      </w:r>
      <w:proofErr w:type="spellStart"/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externátusi</w:t>
      </w:r>
      <w:proofErr w:type="spellEnd"/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ellátás esetén a következő étkezéseket kérem</w:t>
      </w:r>
      <w:proofErr w:type="gramStart"/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:………………………………………………………………………</w:t>
      </w:r>
      <w:proofErr w:type="gramEnd"/>
    </w:p>
    <w:p w:rsidR="002446A3" w:rsidRPr="002446A3" w:rsidRDefault="002446A3" w:rsidP="002446A3">
      <w:pPr>
        <w:tabs>
          <w:tab w:val="left" w:pos="1134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5. Az ellátást a…………/………….nevelési évre/tanévre* igénylem.</w:t>
      </w:r>
    </w:p>
    <w:p w:rsidR="002446A3" w:rsidRPr="002446A3" w:rsidRDefault="002446A3" w:rsidP="00244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6. Tartásdíjat ……………………………………….......................................................</w:t>
      </w:r>
    </w:p>
    <w:p w:rsidR="002446A3" w:rsidRPr="002446A3" w:rsidRDefault="002446A3" w:rsidP="002446A3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nevű gyermekem után ...................................Ft-ot  *k a p o k  -  n e m   k a p o k.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446A3">
        <w:rPr>
          <w:rFonts w:ascii="Times New Roman" w:eastAsia="Calibri" w:hAnsi="Times New Roman" w:cs="Times New Roman"/>
          <w:bCs/>
          <w:sz w:val="26"/>
          <w:szCs w:val="26"/>
        </w:rPr>
        <w:t>7. Büntetőjogi felelősségem tudatában kijelentem, hogy a fenti adatok a valóságnak megfelelnek. A közölt adatoknak az ellátáshoz és nyilvántartásához kapcsolódó felhasználásához, valamint a törvényben meghatározott statisztikai célú adatfeldolgozásához hozzájárulok.</w:t>
      </w:r>
    </w:p>
    <w:p w:rsidR="002446A3" w:rsidRPr="002446A3" w:rsidRDefault="002446A3" w:rsidP="00244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Tiszaújváros, ...........év......................hó............nap</w:t>
      </w:r>
    </w:p>
    <w:p w:rsidR="002446A3" w:rsidRPr="002446A3" w:rsidRDefault="002446A3" w:rsidP="00244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...................................................</w:t>
      </w:r>
    </w:p>
    <w:p w:rsidR="002446A3" w:rsidRPr="002446A3" w:rsidRDefault="002446A3" w:rsidP="002446A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proofErr w:type="gramStart"/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kérelmező</w:t>
      </w:r>
      <w:proofErr w:type="gramEnd"/>
    </w:p>
    <w:p w:rsidR="002446A3" w:rsidRPr="002446A3" w:rsidRDefault="002446A3" w:rsidP="002446A3">
      <w:pPr>
        <w:tabs>
          <w:tab w:val="left" w:pos="1134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*A megfelelő aláhúzandó!</w:t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2446A3" w:rsidRPr="002446A3" w:rsidRDefault="002446A3" w:rsidP="002446A3">
      <w:pPr>
        <w:tabs>
          <w:tab w:val="left" w:pos="1418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2446A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8. </w:t>
      </w:r>
      <w:r w:rsidRPr="002446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Az egyéni rászorultság alapján járó intézményi térítési díjkedvezmény megállapításához szükséges dokumentumok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társadalombiztosítás keretében nyújtott ellátások esetén a kérelem benyújtását megelőző hónapban kifizetett ellátást igazoló irat, 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 xml:space="preserve">nyugellátás és egyéb nyugdíjszerű rendszeres szociális ellátások: öregségi, özvegyi és szülői nyugdíj, árvaellátás, baleseti hozzátartozói nyugellátások, korhatár előtti ellátás, szolgálati járandóság, a balettművészeti életjáradék, az átmeneti bányászjáradék, rokkantsági ellátás, rehabilitációs ellátás, bányász dolgozók egészségkárosodási járadéka, rokkantsági járadék, rehabilitációs járadék, politikai rehabilitációs ellátások, házastársi pótlék, házastárs után járó jövedelempótlék, közszolgálati járadék </w:t>
      </w:r>
      <w:r w:rsidRPr="002446A3">
        <w:rPr>
          <w:rFonts w:ascii="Times New Roman" w:eastAsia="Times New Roman" w:hAnsi="Times New Roman" w:cs="Times New Roman"/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járási hivatal és munkaügyi szervek által folyósított ellátás esetén az ellátás jogerős megállapítását igazoló irat, valamint a kérelem beadását megelőző hónap nettó jövedelmét igazoló irat,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sz w:val="26"/>
          <w:szCs w:val="26"/>
        </w:rPr>
        <w:t>középfokú köznevelési intézményben és felsőoktatási intézményben tanuló gyermek, tanuló esetében az intézmény igazolása a tanulói vagy hallgatói jogviszony fennállásáról,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>felsőoktatási intézményben tanulók esetén az intézmény igazolása a kérelem benyújtását megelőző havi ösztöndíjról,</w:t>
      </w:r>
    </w:p>
    <w:p w:rsidR="002446A3" w:rsidRPr="002446A3" w:rsidRDefault="002446A3" w:rsidP="002446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46A3">
        <w:rPr>
          <w:rFonts w:ascii="Times New Roman" w:eastAsia="Times New Roman" w:hAnsi="Times New Roman" w:cs="Times New Roman"/>
          <w:sz w:val="26"/>
          <w:szCs w:val="26"/>
        </w:rPr>
        <w:t>gyermek elhelyezése vagy ideiglenes hatályú elhelyezése és a gyámrendelés tárgyában hozott bírósági és gyámhatósági határozat, illetőleg különélő szülők esetén a szülői felügyelet gyakorlására vonatkozó megállapodás gyámhivatal által rögzített jegyzőkönyve,</w:t>
      </w:r>
    </w:p>
    <w:p w:rsidR="002446A3" w:rsidRPr="002446A3" w:rsidRDefault="002446A3" w:rsidP="00464C0C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6A3">
        <w:rPr>
          <w:rFonts w:ascii="Times New Roman" w:eastAsia="Calibri" w:hAnsi="Times New Roman" w:cs="Times New Roman"/>
          <w:bCs/>
          <w:sz w:val="26"/>
          <w:szCs w:val="26"/>
        </w:rPr>
        <w:t xml:space="preserve"> vidéken tanuló diákok esetén a menzai, </w:t>
      </w:r>
      <w:proofErr w:type="spellStart"/>
      <w:r w:rsidRPr="002446A3">
        <w:rPr>
          <w:rFonts w:ascii="Times New Roman" w:eastAsia="Calibri" w:hAnsi="Times New Roman" w:cs="Times New Roman"/>
          <w:bCs/>
          <w:sz w:val="26"/>
          <w:szCs w:val="26"/>
        </w:rPr>
        <w:t>externátusi</w:t>
      </w:r>
      <w:proofErr w:type="spellEnd"/>
      <w:r w:rsidRPr="002446A3">
        <w:rPr>
          <w:rFonts w:ascii="Times New Roman" w:eastAsia="Calibri" w:hAnsi="Times New Roman" w:cs="Times New Roman"/>
          <w:bCs/>
          <w:sz w:val="26"/>
          <w:szCs w:val="26"/>
        </w:rPr>
        <w:t xml:space="preserve"> napi térítési díjról az intézmény által kiállított igazolás.</w:t>
      </w:r>
    </w:p>
    <w:p w:rsidR="002446A3" w:rsidRPr="002446A3" w:rsidRDefault="002446A3" w:rsidP="002446A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6. melléklet az  1/2016. </w:t>
      </w:r>
      <w:r w:rsidRPr="002446A3">
        <w:rPr>
          <w:rFonts w:ascii="Times New Roman" w:eastAsia="Times New Roman" w:hAnsi="Times New Roman" w:cs="Times New Roman"/>
          <w:sz w:val="26"/>
          <w:szCs w:val="26"/>
          <w:lang w:eastAsia="hu-HU"/>
        </w:rPr>
        <w:t>(I.28.)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 önkormányzati rendelethez</w:t>
      </w:r>
    </w:p>
    <w:p w:rsidR="002446A3" w:rsidRPr="002446A3" w:rsidRDefault="002446A3" w:rsidP="002446A3">
      <w:pPr>
        <w:keepNext/>
        <w:keepLines/>
        <w:spacing w:after="0" w:line="240" w:lineRule="auto"/>
        <w:outlineLvl w:val="8"/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</w:pPr>
    </w:p>
    <w:p w:rsidR="002446A3" w:rsidRPr="002446A3" w:rsidRDefault="002446A3" w:rsidP="0024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hu-HU"/>
        </w:rPr>
      </w:pPr>
      <w:r w:rsidRPr="002446A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hu-HU"/>
        </w:rPr>
        <w:t>N Y I L A T K O Z A T</w:t>
      </w:r>
    </w:p>
    <w:p w:rsidR="002446A3" w:rsidRPr="002446A3" w:rsidRDefault="002446A3" w:rsidP="002446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a szünidei gyermekétkeztetés igénybevételéhez</w:t>
      </w:r>
    </w:p>
    <w:p w:rsidR="002446A3" w:rsidRPr="002446A3" w:rsidRDefault="002446A3" w:rsidP="002446A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1. Alulírott ……………………..(születési név: ………………., születési hely, idő: ……………………….., anyja neve: …………………………….) ……………………………. szám alatti lakos, mint a …………………………………. nevű gyermek (születési, hely, idő: ……………………………, anyja neve: …………………..)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  <w:t xml:space="preserve">1 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szülője, más törvényes képviselője (a megfelelő aláhúzandó) a szünidei gyermekétkeztetés igénybevételét az alábbi időtartamban kérem: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4249"/>
        <w:gridCol w:w="2303"/>
      </w:tblGrid>
      <w:tr w:rsidR="002446A3" w:rsidRPr="002446A3" w:rsidTr="00FD6F9F">
        <w:trPr>
          <w:trHeight w:val="286"/>
        </w:trPr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C</w:t>
            </w:r>
          </w:p>
        </w:tc>
      </w:tr>
      <w:tr w:rsidR="002446A3" w:rsidRPr="002446A3" w:rsidTr="00FD6F9F"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Iskolai szünet</w:t>
            </w: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  <w:t>2</w:t>
            </w:r>
          </w:p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A szünidei gyermekétkeztetést a szünet időtartamára eső</w:t>
            </w:r>
          </w:p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a) őszi, téli, tavaszi szünet esetén valamennyi munkanapon kérem,</w:t>
            </w:r>
          </w:p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b) nyári szünet esetén az önkormányzat által meghatározott számú valamennyi munkanapon kérem</w:t>
            </w: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A szünidei gyermekétkeztetést a szünet időtartamára eső, alábbi munkanapokon kérem</w:t>
            </w: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hu-HU"/>
              </w:rPr>
              <w:t>4</w:t>
            </w:r>
          </w:p>
        </w:tc>
      </w:tr>
      <w:tr w:rsidR="002446A3" w:rsidRPr="002446A3" w:rsidTr="00FD6F9F"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őszi</w:t>
            </w: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</w:tr>
      <w:tr w:rsidR="002446A3" w:rsidRPr="002446A3" w:rsidTr="00FD6F9F"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téli</w:t>
            </w: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</w:tr>
      <w:tr w:rsidR="002446A3" w:rsidRPr="002446A3" w:rsidTr="00FD6F9F"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tavaszi</w:t>
            </w: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</w:tr>
      <w:tr w:rsidR="002446A3" w:rsidRPr="002446A3" w:rsidTr="00FD6F9F">
        <w:tc>
          <w:tcPr>
            <w:tcW w:w="534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nyári</w:t>
            </w:r>
          </w:p>
        </w:tc>
        <w:tc>
          <w:tcPr>
            <w:tcW w:w="4249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  <w:r w:rsidRPr="002446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  <w:t>Igen/Nem</w:t>
            </w:r>
          </w:p>
        </w:tc>
        <w:tc>
          <w:tcPr>
            <w:tcW w:w="2303" w:type="dxa"/>
            <w:shd w:val="clear" w:color="auto" w:fill="auto"/>
          </w:tcPr>
          <w:p w:rsidR="002446A3" w:rsidRPr="002446A3" w:rsidRDefault="002446A3" w:rsidP="0024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hu-HU"/>
              </w:rPr>
            </w:pPr>
          </w:p>
        </w:tc>
      </w:tr>
    </w:tbl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2. Kérem diétás étrend biztosítását: igen/nem (a választott lehetőség aláhúzandó) a következő egészségi állapotra tekintettel:……………………………………………….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Tiszaújváros, 20…………………….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                                                                                            ………………………..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                                                                                           az ellátást igénylő (szülő, </w:t>
      </w:r>
    </w:p>
    <w:p w:rsidR="002446A3" w:rsidRPr="002446A3" w:rsidRDefault="002446A3" w:rsidP="00244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                                                                                    más törvényes képviselő) aláírása</w:t>
      </w:r>
    </w:p>
    <w:p w:rsidR="002446A3" w:rsidRPr="002446A3" w:rsidRDefault="002446A3" w:rsidP="002446A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</w:p>
    <w:p w:rsidR="002446A3" w:rsidRPr="002446A3" w:rsidRDefault="002446A3" w:rsidP="002446A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  <w:t>1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Gyermekenként külön nyilatkozatot kell kitölteni.</w:t>
      </w:r>
    </w:p>
    <w:p w:rsidR="002446A3" w:rsidRPr="002446A3" w:rsidRDefault="002446A3" w:rsidP="002446A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  <w:t xml:space="preserve">2 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Kérjük, húzza alá, hogy melyik szünetben kéri a szünidei gyermekétkeztetés biztosítását.     (Ha az évközi szüneteknél több szünetben vagy az összes évközi szünetben, azaz az őszi, téli, tavaszi szünetben is kéri, akkor kérjük, mindegyiket húzza alá.)</w:t>
      </w:r>
    </w:p>
    <w:p w:rsidR="002446A3" w:rsidRPr="002446A3" w:rsidRDefault="002446A3" w:rsidP="002446A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  <w:t>3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A megfelelő válasz (Igen vagy Nem) aláhúzandó.</w:t>
      </w:r>
    </w:p>
    <w:p w:rsidR="00C41865" w:rsidRDefault="002446A3" w:rsidP="002446A3">
      <w:pPr>
        <w:spacing w:after="0" w:line="240" w:lineRule="auto"/>
      </w:pPr>
      <w:r w:rsidRPr="002446A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hu-HU"/>
        </w:rPr>
        <w:t>4</w:t>
      </w:r>
      <w:r w:rsidRPr="002446A3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 xml:space="preserve"> Kizárólag abban az esetben töltendő, amennyiben a jogosult az adott szünet vonatkozásában az előző oszlopban nemmel nyilatkozott. Ez esetben azon munkanapok felsorolása szükséges, amelyek tekintetében – az adott szünidei gyermekétkeztetés időtartamán belül – a jogosult kéri az étkeztetés biztosítását. </w:t>
      </w:r>
    </w:p>
    <w:sectPr w:rsidR="00C41865" w:rsidSect="00F81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EC" w:rsidRDefault="00467CEC">
      <w:pPr>
        <w:spacing w:after="0" w:line="240" w:lineRule="auto"/>
      </w:pPr>
      <w:r>
        <w:separator/>
      </w:r>
    </w:p>
  </w:endnote>
  <w:endnote w:type="continuationSeparator" w:id="0">
    <w:p w:rsidR="00467CEC" w:rsidRDefault="0046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36" w:rsidRDefault="00D768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EC" w:rsidRDefault="00467CEC">
      <w:pPr>
        <w:spacing w:after="0" w:line="240" w:lineRule="auto"/>
      </w:pPr>
      <w:r>
        <w:separator/>
      </w:r>
    </w:p>
  </w:footnote>
  <w:footnote w:type="continuationSeparator" w:id="0">
    <w:p w:rsidR="00467CEC" w:rsidRDefault="0046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069E"/>
    <w:multiLevelType w:val="hybridMultilevel"/>
    <w:tmpl w:val="FB860CAA"/>
    <w:lvl w:ilvl="0" w:tplc="96D63E40">
      <w:start w:val="2001"/>
      <w:numFmt w:val="bullet"/>
      <w:lvlText w:val="-"/>
      <w:lvlJc w:val="left"/>
      <w:pPr>
        <w:tabs>
          <w:tab w:val="num" w:pos="1560"/>
        </w:tabs>
        <w:ind w:left="1560" w:hanging="360"/>
      </w:pPr>
    </w:lvl>
    <w:lvl w:ilvl="1" w:tplc="040E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6DDA0699"/>
    <w:multiLevelType w:val="hybridMultilevel"/>
    <w:tmpl w:val="8FD2EBC8"/>
    <w:lvl w:ilvl="0" w:tplc="D2825C40">
      <w:start w:val="1"/>
      <w:numFmt w:val="decimal"/>
      <w:lvlText w:val="8.%1."/>
      <w:lvlJc w:val="center"/>
      <w:pPr>
        <w:ind w:left="1146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776"/>
    <w:rsid w:val="002446A3"/>
    <w:rsid w:val="002C5B4A"/>
    <w:rsid w:val="00467CEC"/>
    <w:rsid w:val="005D1642"/>
    <w:rsid w:val="006B5EB5"/>
    <w:rsid w:val="00757CB5"/>
    <w:rsid w:val="0091584A"/>
    <w:rsid w:val="00C41865"/>
    <w:rsid w:val="00D768D9"/>
    <w:rsid w:val="00EA5776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49DA02-551D-4112-8825-47CE948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24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446A3"/>
  </w:style>
  <w:style w:type="paragraph" w:styleId="Buborkszveg">
    <w:name w:val="Balloon Text"/>
    <w:basedOn w:val="Norml"/>
    <w:link w:val="BuborkszvegChar"/>
    <w:uiPriority w:val="99"/>
    <w:semiHidden/>
    <w:unhideWhenUsed/>
    <w:rsid w:val="0075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1224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Viszpc23</dc:creator>
  <cp:lastModifiedBy>Viszpc23</cp:lastModifiedBy>
  <cp:revision>3</cp:revision>
  <cp:lastPrinted>2016-02-05T09:21:00Z</cp:lastPrinted>
  <dcterms:created xsi:type="dcterms:W3CDTF">2018-11-08T08:56:00Z</dcterms:created>
  <dcterms:modified xsi:type="dcterms:W3CDTF">2020-09-25T06:41:00Z</dcterms:modified>
</cp:coreProperties>
</file>