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C84" w:rsidRPr="00D639DF" w:rsidRDefault="00EF5C84" w:rsidP="00EF5C84">
      <w:pPr>
        <w:spacing w:after="0" w:line="360" w:lineRule="auto"/>
        <w:jc w:val="center"/>
        <w:rPr>
          <w:i/>
          <w:sz w:val="20"/>
          <w:szCs w:val="20"/>
          <w:u w:val="single"/>
        </w:rPr>
      </w:pPr>
      <w:r w:rsidRPr="00D639DF">
        <w:rPr>
          <w:i/>
          <w:sz w:val="20"/>
          <w:szCs w:val="20"/>
          <w:u w:val="single"/>
        </w:rPr>
        <w:t xml:space="preserve">1. számú melléklet a 9/1999. (XI.24.) </w:t>
      </w:r>
      <w:proofErr w:type="spellStart"/>
      <w:r w:rsidRPr="00D639DF">
        <w:rPr>
          <w:i/>
          <w:sz w:val="20"/>
          <w:szCs w:val="20"/>
          <w:u w:val="single"/>
        </w:rPr>
        <w:t>SzCsM</w:t>
      </w:r>
      <w:proofErr w:type="spellEnd"/>
      <w:r w:rsidRPr="00D639DF">
        <w:rPr>
          <w:i/>
          <w:sz w:val="20"/>
          <w:szCs w:val="20"/>
          <w:u w:val="single"/>
        </w:rPr>
        <w:t xml:space="preserve"> rendelethez</w:t>
      </w:r>
    </w:p>
    <w:p w:rsidR="00EF5C84" w:rsidRDefault="00EF5C84" w:rsidP="00EF5C8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</w:pPr>
    </w:p>
    <w:p w:rsidR="0070648C" w:rsidRDefault="00931C12" w:rsidP="00EF5C8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 xml:space="preserve">III. </w:t>
      </w:r>
    </w:p>
    <w:p w:rsidR="00931C12" w:rsidRPr="002466CE" w:rsidRDefault="00931C12" w:rsidP="00EF5C8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</w:pPr>
      <w:bookmarkStart w:id="0" w:name="_GoBack"/>
      <w:bookmarkEnd w:id="0"/>
      <w:r w:rsidRPr="00931C1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hu-HU"/>
        </w:rPr>
        <w:t>VAGYONNYILATKOZAT</w:t>
      </w:r>
    </w:p>
    <w:p w:rsidR="00D81CBD" w:rsidRPr="00931C12" w:rsidRDefault="00D81CBD" w:rsidP="00EF5C8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931C12" w:rsidRDefault="00931C12" w:rsidP="00EF5C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(tartós bentlakásos intézményi ellátás kérelmezése esetén kell kitölteni)</w:t>
      </w:r>
    </w:p>
    <w:p w:rsidR="002466CE" w:rsidRPr="00931C12" w:rsidRDefault="002466CE" w:rsidP="00EF5C8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1. A nyilatkozóra vonatkozó személyes adatok: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Név: ..........................................................................................................................................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Születési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név: ........................................................................................................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Anyja neve: ..............................................................................................................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Születési hely, idő: ..................................................................................................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Lakóhely: ....................................................................................................................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Tartózkodási hely: ....................................................................................................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(itt azt a lakcímet kell megjelölni, ahol a kérelmező életvitelszerűen tartózkodik)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Telefonszám (nem kötelező megadni): ............................................................................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</w:p>
    <w:p w:rsidR="00D81CBD" w:rsidRPr="002466CE" w:rsidRDefault="00D81CBD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A nyilatkozó vagyona:</w:t>
      </w:r>
    </w:p>
    <w:p w:rsidR="00931C12" w:rsidRPr="002466CE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2. Pénzvagyon</w:t>
      </w:r>
    </w:p>
    <w:p w:rsidR="00D81CBD" w:rsidRPr="00931C12" w:rsidRDefault="00D81CBD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1. A nyilatkozó rendelkezésére álló készpénz összege: ................................................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Ft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2. Bankszámlán/fizetési számlán rendelkezésre álló összeg, ideértve a bankszámlán/fizetési számlán lekötött betéteket és a betétszerződés alapján rendelkezésre álló összeget is: 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...........................................................................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 Ft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A számlavezető pénzintézet neve, címe: .........................................................................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3. Takarékbetét-szerződés alapján rendelkezésre álló összeg: .................................... Ft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A betétszámlát vezető pénzintézet neve, címe: ........................................................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Rehabilitációs intézmény és rehabilitációs célú lakóotthon esetén a </w:t>
      </w:r>
      <w:r w:rsidRPr="00931C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hu-HU"/>
        </w:rPr>
        <w:t>„</w:t>
      </w:r>
      <w:r w:rsidRPr="00931C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3. Ingatlanvagyon” pontot nem kell kitölteni!</w:t>
      </w:r>
    </w:p>
    <w:p w:rsidR="00D81CBD" w:rsidRDefault="00D81CBD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EF5C84" w:rsidRDefault="00EF5C84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EF5C84" w:rsidRPr="002466CE" w:rsidRDefault="00EF5C84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931C12" w:rsidRDefault="00931C12" w:rsidP="00EF5C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3. Ingatlanvagyon</w:t>
      </w:r>
    </w:p>
    <w:p w:rsidR="00EF5C84" w:rsidRPr="00931C12" w:rsidRDefault="00EF5C84" w:rsidP="00EF5C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31C12" w:rsidRPr="00931C12" w:rsidRDefault="00931C12" w:rsidP="00EF5C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1. Lakástulajdon és lakótelek-tulajdon címe: ................................................................... helyrajzi száma: 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.........., a lakás alapterülete: 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 m</w:t>
      </w:r>
      <w:r w:rsidRPr="00931C12">
        <w:rPr>
          <w:rFonts w:ascii="Times New Roman" w:eastAsia="Times New Roman" w:hAnsi="Times New Roman" w:cs="Times New Roman"/>
          <w:position w:val="10"/>
          <w:sz w:val="26"/>
          <w:szCs w:val="26"/>
          <w:lang w:eastAsia="hu-HU"/>
        </w:rPr>
        <w:t>2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, a telek alapterülete: 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 m</w:t>
      </w:r>
      <w:r w:rsidRPr="00931C12">
        <w:rPr>
          <w:rFonts w:ascii="Times New Roman" w:eastAsia="Times New Roman" w:hAnsi="Times New Roman" w:cs="Times New Roman"/>
          <w:position w:val="10"/>
          <w:sz w:val="26"/>
          <w:szCs w:val="26"/>
          <w:lang w:eastAsia="hu-HU"/>
        </w:rPr>
        <w:t>2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, tulajdoni hányad: 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...., a szerzés ideje: 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 év</w:t>
      </w:r>
    </w:p>
    <w:p w:rsidR="002466CE" w:rsidRDefault="002466CE" w:rsidP="00EF5C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31C12" w:rsidRPr="00931C12" w:rsidRDefault="00931C12" w:rsidP="00EF5C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Becsült forgalmi érték: ..............</w:t>
      </w:r>
      <w:r w:rsidR="00D81CBD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............. Ft</w:t>
      </w:r>
    </w:p>
    <w:p w:rsidR="00931C12" w:rsidRPr="00931C12" w:rsidRDefault="00931C12" w:rsidP="00EF5C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Haszonélvezeti joggal terhelt: igen/nem </w:t>
      </w:r>
      <w:r w:rsidRPr="00931C12"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(a megfelelő aláhúzandó)</w:t>
      </w:r>
    </w:p>
    <w:p w:rsidR="00251BD5" w:rsidRPr="002466CE" w:rsidRDefault="00251BD5" w:rsidP="00EF5C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31C12" w:rsidRPr="00931C12" w:rsidRDefault="00931C12" w:rsidP="00EF5C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2. Üdülőtulajdon és üdülőtelek-tulajdon címe: ........................................................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 helyrajzi száma: 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........., az üdülő alapterülete: 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 m</w:t>
      </w:r>
      <w:r w:rsidRPr="00931C12">
        <w:rPr>
          <w:rFonts w:ascii="Times New Roman" w:eastAsia="Times New Roman" w:hAnsi="Times New Roman" w:cs="Times New Roman"/>
          <w:position w:val="10"/>
          <w:sz w:val="26"/>
          <w:szCs w:val="26"/>
          <w:lang w:eastAsia="hu-HU"/>
        </w:rPr>
        <w:t>2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, a telek alapterülete: 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 m</w:t>
      </w:r>
      <w:r w:rsidRPr="00931C12">
        <w:rPr>
          <w:rFonts w:ascii="Times New Roman" w:eastAsia="Times New Roman" w:hAnsi="Times New Roman" w:cs="Times New Roman"/>
          <w:position w:val="10"/>
          <w:sz w:val="26"/>
          <w:szCs w:val="26"/>
          <w:lang w:eastAsia="hu-HU"/>
        </w:rPr>
        <w:t>2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, tulajdoni hányad: 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....., a szerzés ideje: 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………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 év</w:t>
      </w:r>
    </w:p>
    <w:p w:rsidR="00931C12" w:rsidRPr="002466CE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Becsült forgalmi érték: .............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.............. Ft</w:t>
      </w:r>
    </w:p>
    <w:p w:rsidR="00251BD5" w:rsidRPr="00931C12" w:rsidRDefault="00251BD5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31C12" w:rsidRPr="002466CE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3. Egyéb, nem lakás céljára szolgáló épület-(épületrész-)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tulajdon megnevezése (zártkerti építmény, műhely, üzlet, műterem, rendelő, garázs stb.): ....................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.............................. címe: ............................................................................ helyrajzi száma: .........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........, alapterülete: 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 m</w:t>
      </w:r>
      <w:r w:rsidRPr="00931C12">
        <w:rPr>
          <w:rFonts w:ascii="Times New Roman" w:eastAsia="Times New Roman" w:hAnsi="Times New Roman" w:cs="Times New Roman"/>
          <w:position w:val="10"/>
          <w:sz w:val="26"/>
          <w:szCs w:val="26"/>
          <w:lang w:eastAsia="hu-HU"/>
        </w:rPr>
        <w:t>2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, tulajdoni hányad: 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....., a szerzés ideje: 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 év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, b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ecsült forgalmi érték: ................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 Ft</w:t>
      </w:r>
    </w:p>
    <w:p w:rsidR="00251BD5" w:rsidRPr="00931C12" w:rsidRDefault="00251BD5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31C12" w:rsidRPr="002466CE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4. Termőföldtulajdon megnevezése: ................................. címe: .................................... helyrajzi száma: 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......, alapterülete: 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 m</w:t>
      </w:r>
      <w:r w:rsidRPr="00931C12">
        <w:rPr>
          <w:rFonts w:ascii="Times New Roman" w:eastAsia="Times New Roman" w:hAnsi="Times New Roman" w:cs="Times New Roman"/>
          <w:position w:val="10"/>
          <w:sz w:val="26"/>
          <w:szCs w:val="26"/>
          <w:lang w:eastAsia="hu-HU"/>
        </w:rPr>
        <w:t>2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, tulajdoni hányad: .......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..., a szerzés ideje: ............ év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, b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ecsült forgalmi érték: ........................... Ft</w:t>
      </w:r>
    </w:p>
    <w:p w:rsidR="00251BD5" w:rsidRPr="00931C12" w:rsidRDefault="00251BD5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31C12" w:rsidRPr="002466CE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5. 18 hónapon belül ingyenesen átruházott ingatlan címe .........................................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...... helyrajzi száma: 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…….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.........., alapterülete 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 m</w:t>
      </w:r>
      <w:r w:rsidRPr="00931C12">
        <w:rPr>
          <w:rFonts w:ascii="Times New Roman" w:eastAsia="Times New Roman" w:hAnsi="Times New Roman" w:cs="Times New Roman"/>
          <w:position w:val="10"/>
          <w:sz w:val="26"/>
          <w:szCs w:val="26"/>
          <w:lang w:eastAsia="hu-HU"/>
        </w:rPr>
        <w:t>2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, tulajdoni hányad 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..., az átruházás ideje .......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 év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, b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ecsült forgalmi érték: ...........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................ Ft</w:t>
      </w:r>
    </w:p>
    <w:p w:rsidR="00251BD5" w:rsidRPr="00931C12" w:rsidRDefault="00251BD5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251BD5" w:rsidRPr="002466CE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6. Ingatlanhoz kötődő vagyoni értékű jog: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lastRenderedPageBreak/>
        <w:t>A kapcsolódó ingatlan megnevezése .............................................................................. címe: .................................................................... helyrajzi száma: .............</w:t>
      </w:r>
      <w:r w:rsidR="00251BD5" w:rsidRPr="002466CE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</w:t>
      </w: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..........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A vagyoni értékű jog megnevezése: haszonélvezeti □, használati □, földhasználati □, lakáshasználati □, haszonbérleti □, bérleti □, jelzálogjog □, egyéb □.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Ingatlan becsült forgalmi értéke: ........................... Ft</w:t>
      </w:r>
    </w:p>
    <w:p w:rsidR="00251BD5" w:rsidRPr="002466CE" w:rsidRDefault="00251BD5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2466CE" w:rsidRDefault="002466CE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Kijelentem, hogy a fenti adatok a valóságnak megfelelnek. Hozzájárulok a nyilatkozatban szereplő adatoknak az eljárásban történő felhasználásához, kezeléséhez.</w:t>
      </w:r>
    </w:p>
    <w:p w:rsidR="00251BD5" w:rsidRPr="002466CE" w:rsidRDefault="00251BD5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251BD5" w:rsidRPr="002466CE" w:rsidRDefault="00251BD5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Dátum: ...........................................................................</w:t>
      </w:r>
    </w:p>
    <w:p w:rsidR="00251BD5" w:rsidRPr="002466CE" w:rsidRDefault="00251BD5" w:rsidP="00251BD5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251BD5" w:rsidRPr="002466CE" w:rsidRDefault="00251BD5" w:rsidP="00251BD5">
      <w:pPr>
        <w:shd w:val="clear" w:color="auto" w:fill="FFFFFF"/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</w:p>
    <w:p w:rsidR="00931C12" w:rsidRPr="00931C12" w:rsidRDefault="00183DC0" w:rsidP="00183DC0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2466CE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          </w:t>
      </w:r>
      <w:r w:rsidR="00931C12" w:rsidRPr="00931C1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....................................................................... </w:t>
      </w:r>
      <w:r w:rsidR="00931C12" w:rsidRPr="00931C1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br/>
      </w:r>
      <w:r w:rsidR="00251BD5" w:rsidRPr="002466CE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                                    </w:t>
      </w:r>
      <w:r w:rsidR="00931C12" w:rsidRPr="00931C1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Az ellátást igénybe vevő </w:t>
      </w:r>
      <w:r w:rsidR="00931C12" w:rsidRPr="00931C1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br/>
      </w:r>
      <w:r w:rsidR="00251BD5" w:rsidRPr="002466CE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                            </w:t>
      </w:r>
      <w:r w:rsidR="002466CE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proofErr w:type="gramStart"/>
      <w:r w:rsidR="002466CE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</w:t>
      </w:r>
      <w:r w:rsidR="00251BD5" w:rsidRPr="002466CE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 </w:t>
      </w:r>
      <w:r w:rsidR="00931C12" w:rsidRPr="00931C1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(</w:t>
      </w:r>
      <w:proofErr w:type="gramEnd"/>
      <w:r w:rsidR="00931C12" w:rsidRPr="00931C1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törvényes képviselő) aláírása</w:t>
      </w:r>
    </w:p>
    <w:p w:rsidR="00251BD5" w:rsidRPr="002466CE" w:rsidRDefault="00251BD5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</w:pPr>
    </w:p>
    <w:p w:rsidR="00251BD5" w:rsidRPr="002466CE" w:rsidRDefault="00251BD5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</w:pP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i/>
          <w:iCs/>
          <w:sz w:val="26"/>
          <w:szCs w:val="26"/>
          <w:lang w:eastAsia="hu-HU"/>
        </w:rPr>
        <w:t>Megjegyzés:</w:t>
      </w:r>
    </w:p>
    <w:p w:rsidR="00931C12" w:rsidRPr="00931C12" w:rsidRDefault="00931C12" w:rsidP="00D81C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931C12">
        <w:rPr>
          <w:rFonts w:ascii="Times New Roman" w:eastAsia="Times New Roman" w:hAnsi="Times New Roman" w:cs="Times New Roman"/>
          <w:sz w:val="26"/>
          <w:szCs w:val="26"/>
          <w:lang w:eastAsia="hu-HU"/>
        </w:rPr>
        <w:t>Ha a nyilatkozó vagy kiskorú igénybe vevő esetén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  <w:hyperlink r:id="rId4" w:anchor="lbj71idcd2c" w:history="1">
        <w:r w:rsidRPr="00931C12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vertAlign w:val="superscript"/>
            <w:lang w:eastAsia="hu-HU"/>
          </w:rPr>
          <w:t>72</w:t>
        </w:r>
      </w:hyperlink>
    </w:p>
    <w:p w:rsidR="00FB77EE" w:rsidRPr="002466CE" w:rsidRDefault="00FB77EE" w:rsidP="00D81CB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B77EE" w:rsidRPr="002466CE" w:rsidSect="00D81CB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12"/>
    <w:rsid w:val="0016669C"/>
    <w:rsid w:val="00183DC0"/>
    <w:rsid w:val="002466CE"/>
    <w:rsid w:val="00251BD5"/>
    <w:rsid w:val="00343F0B"/>
    <w:rsid w:val="0070648C"/>
    <w:rsid w:val="00931C12"/>
    <w:rsid w:val="00D81CBD"/>
    <w:rsid w:val="00E72673"/>
    <w:rsid w:val="00EF5C84"/>
    <w:rsid w:val="00F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DDB1"/>
  <w15:chartTrackingRefBased/>
  <w15:docId w15:val="{2D690EFA-8330-41B0-A21C-C8CCB536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3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t.jogtar.hu/jr/gen/hjegy_doc.cgi?docid=99900009.SC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694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Bundik</dc:creator>
  <cp:keywords/>
  <dc:description/>
  <cp:lastModifiedBy>Anita Bundik</cp:lastModifiedBy>
  <cp:revision>6</cp:revision>
  <cp:lastPrinted>2017-12-19T13:00:00Z</cp:lastPrinted>
  <dcterms:created xsi:type="dcterms:W3CDTF">2017-12-19T12:52:00Z</dcterms:created>
  <dcterms:modified xsi:type="dcterms:W3CDTF">2017-12-19T13:54:00Z</dcterms:modified>
</cp:coreProperties>
</file>